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0D8A27BA" w:rsidR="00F167EC" w:rsidRPr="00760117" w:rsidRDefault="00F167EC" w:rsidP="004F1C7C">
      <w:pPr>
        <w:jc w:val="right"/>
      </w:pPr>
      <w:r w:rsidRPr="00760117">
        <w:t xml:space="preserve">Załącznik nr </w:t>
      </w:r>
      <w:r w:rsidR="00BA3446">
        <w:t>5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0822CA1D" w:rsidR="00B76050" w:rsidRPr="00EA6097" w:rsidRDefault="00F27332" w:rsidP="00EA6097">
      <w:pPr>
        <w:pStyle w:val="Standard"/>
        <w:jc w:val="both"/>
        <w:textAlignment w:val="auto"/>
        <w:rPr>
          <w:rFonts w:cs="Times New Roman"/>
          <w:sz w:val="22"/>
          <w:szCs w:val="22"/>
        </w:rPr>
      </w:pPr>
      <w:r w:rsidRPr="00FF67BA">
        <w:rPr>
          <w:sz w:val="22"/>
          <w:szCs w:val="22"/>
        </w:rPr>
        <w:t>Na potrzeby postępowania o udzielenie zamówienia publicznego</w:t>
      </w:r>
      <w:r w:rsidR="00D52697" w:rsidRPr="00FF67BA">
        <w:rPr>
          <w:sz w:val="22"/>
          <w:szCs w:val="22"/>
        </w:rPr>
        <w:t xml:space="preserve"> </w:t>
      </w:r>
      <w:r w:rsidRPr="00FF67BA">
        <w:rPr>
          <w:sz w:val="22"/>
          <w:szCs w:val="22"/>
        </w:rPr>
        <w:t xml:space="preserve">pn. </w:t>
      </w:r>
      <w:r w:rsidR="00FF67BA" w:rsidRPr="00FF67BA">
        <w:rPr>
          <w:rFonts w:eastAsia="Times New Roman" w:cs="Times New Roman"/>
          <w:sz w:val="22"/>
          <w:szCs w:val="22"/>
          <w:lang w:eastAsia="pl-PL"/>
        </w:rPr>
        <w:t>„Dostawa środków dezynfekcyjnych do SPZZOZ w Wyszkowie w okresie 24 miesięcy</w:t>
      </w:r>
      <w:r w:rsidR="00150C69">
        <w:rPr>
          <w:rFonts w:eastAsia="Times New Roman" w:cs="Times New Roman"/>
          <w:sz w:val="22"/>
          <w:szCs w:val="22"/>
          <w:lang w:eastAsia="pl-PL"/>
        </w:rPr>
        <w:t xml:space="preserve"> </w:t>
      </w:r>
      <w:bookmarkStart w:id="2" w:name="_GoBack"/>
      <w:bookmarkEnd w:id="2"/>
      <w:r w:rsidR="00150C69">
        <w:rPr>
          <w:rFonts w:eastAsia="Times New Roman" w:cs="Times New Roman"/>
          <w:sz w:val="22"/>
          <w:szCs w:val="22"/>
          <w:lang w:eastAsia="pl-PL"/>
        </w:rPr>
        <w:t>Pakiet nr 8</w:t>
      </w:r>
      <w:r w:rsidR="00FF67BA" w:rsidRPr="00FF67BA">
        <w:rPr>
          <w:rFonts w:eastAsia="Times New Roman" w:cs="Times New Roman"/>
          <w:sz w:val="22"/>
          <w:szCs w:val="22"/>
          <w:lang w:eastAsia="pl-PL"/>
        </w:rPr>
        <w:t>”</w:t>
      </w:r>
      <w:r w:rsidR="005328A3" w:rsidRPr="00FF67BA">
        <w:rPr>
          <w:sz w:val="22"/>
          <w:szCs w:val="22"/>
        </w:rPr>
        <w:t xml:space="preserve">, </w:t>
      </w:r>
      <w:r w:rsidR="002B00E9" w:rsidRPr="00FF67BA">
        <w:rPr>
          <w:sz w:val="22"/>
          <w:szCs w:val="22"/>
        </w:rPr>
        <w:t>oświadczamy, co</w:t>
      </w:r>
      <w:r w:rsidRPr="00FF67BA">
        <w:rPr>
          <w:sz w:val="22"/>
          <w:szCs w:val="22"/>
        </w:rPr>
        <w:t xml:space="preserve"> następuje</w:t>
      </w:r>
      <w:r w:rsidRPr="00EA6097">
        <w:rPr>
          <w:sz w:val="22"/>
          <w:szCs w:val="22"/>
        </w:rPr>
        <w:t>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7B46029F" w:rsidR="000D2BA6" w:rsidRPr="00E32C5C" w:rsidRDefault="004F1C7C" w:rsidP="001C55C9">
            <w:pPr>
              <w:jc w:val="both"/>
            </w:pPr>
            <w:r w:rsidRPr="00E32C5C">
              <w:t>W</w:t>
            </w:r>
            <w:r w:rsidR="000D2BA6" w:rsidRPr="00E32C5C">
              <w:t xml:space="preserve"> odniesieniu </w:t>
            </w:r>
            <w:r w:rsidR="002B00E9" w:rsidRPr="00E32C5C">
              <w:t>do Pakietu</w:t>
            </w:r>
            <w:r w:rsidRPr="00E32C5C">
              <w:t xml:space="preserve"> nr …….. poz. ….*) oświadcza</w:t>
            </w:r>
            <w:r w:rsidR="006404B3">
              <w:t>m/-y</w:t>
            </w:r>
            <w:r w:rsidRPr="00E32C5C">
              <w:t>, że:</w:t>
            </w:r>
          </w:p>
          <w:p w14:paraId="671CE689" w14:textId="77777777" w:rsidR="00E32C5C" w:rsidRDefault="00E32C5C" w:rsidP="00E32C5C">
            <w:pPr>
              <w:jc w:val="both"/>
              <w:rPr>
                <w:rFonts w:eastAsia="Arial Unicode MS"/>
              </w:rPr>
            </w:pPr>
            <w:r w:rsidRPr="00E32C5C">
              <w:t xml:space="preserve">Wszystkie zaoferowane przez nas produkty lecznicze są dopuszczone do obrotu zgodnie z przepisami ustawy z dnia 06.09.2001r. - Prawo Farmaceutyczne (tj. Dz. U. z 2021, poz. 974) </w:t>
            </w:r>
            <w:r w:rsidRPr="00E32C5C">
              <w:rPr>
                <w:rFonts w:eastAsia="Arial Unicode MS"/>
              </w:rPr>
              <w:t>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</w:t>
            </w:r>
            <w:r w:rsidRPr="00E32C5C">
              <w:t xml:space="preserve"> i zobowiązujemy się je </w:t>
            </w:r>
            <w:r w:rsidRPr="00E32C5C">
              <w:rPr>
                <w:rFonts w:eastAsia="Arial Unicode MS"/>
              </w:rPr>
              <w:t xml:space="preserve">dostarczyć na żądanie Zamawiającego w terminie trzech dni roboczych od daty otrzymania wezwania. </w:t>
            </w:r>
          </w:p>
          <w:p w14:paraId="7F76F638" w14:textId="11D0CADE" w:rsidR="006404B3" w:rsidRPr="00E32C5C" w:rsidRDefault="006404B3" w:rsidP="00E32C5C">
            <w:pPr>
              <w:jc w:val="both"/>
            </w:pPr>
            <w:r>
              <w:rPr>
                <w:rFonts w:eastAsia="Arial Unicode MS"/>
              </w:rPr>
              <w:t>------------------------------------------------------------------------------------------------------------------------------------------------</w:t>
            </w:r>
          </w:p>
          <w:p w14:paraId="3D05B0DD" w14:textId="700ED1A9" w:rsidR="006404B3" w:rsidRPr="0017453E" w:rsidRDefault="006404B3" w:rsidP="006404B3">
            <w:pPr>
              <w:jc w:val="both"/>
              <w:rPr>
                <w:sz w:val="16"/>
                <w:szCs w:val="16"/>
              </w:rPr>
            </w:pPr>
            <w:r w:rsidRPr="00E32C5C">
              <w:t>W odniesieniu do Pakietu nr …….. poz. ….*) oświadcza</w:t>
            </w:r>
            <w:r>
              <w:t>m/-y</w:t>
            </w:r>
            <w:r w:rsidRPr="00E32C5C">
              <w:t>, że:</w:t>
            </w: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017DDD42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 xml:space="preserve">obowiązuję się przedstawić </w:t>
            </w:r>
            <w:r w:rsidR="00FF67BA">
              <w:t>w terminie 3 dni roboczych</w:t>
            </w:r>
            <w:r w:rsidR="000D2BA6" w:rsidRPr="004F1C7C">
              <w:t xml:space="preserve">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6BAB4BC8" w14:textId="14A47C5D" w:rsidR="00FF67BA" w:rsidRDefault="00FF67BA" w:rsidP="001C55C9">
            <w:pPr>
              <w:jc w:val="both"/>
              <w:rPr>
                <w:b/>
              </w:rPr>
            </w:pPr>
            <w:r>
              <w:rPr>
                <w:b/>
              </w:rPr>
              <w:t>-----------------------------------------------------------------------------------------------------------------------------------------------</w:t>
            </w:r>
          </w:p>
          <w:p w14:paraId="2AD1F80F" w14:textId="77777777" w:rsidR="00FF67BA" w:rsidRPr="00E32C5C" w:rsidRDefault="00FF67BA" w:rsidP="00FF67BA">
            <w:pPr>
              <w:jc w:val="both"/>
            </w:pPr>
            <w:r w:rsidRPr="00E32C5C">
              <w:t>W odniesieniu do Pakietu nr …….. poz. ….*) oświadcza</w:t>
            </w:r>
            <w:r>
              <w:t>m/-y</w:t>
            </w:r>
            <w:r w:rsidRPr="00E32C5C">
              <w:t>, że:</w:t>
            </w:r>
          </w:p>
          <w:p w14:paraId="54263363" w14:textId="5689564D" w:rsidR="00FF67BA" w:rsidRDefault="00FF67BA" w:rsidP="00FF67BA">
            <w:pPr>
              <w:jc w:val="both"/>
              <w:rPr>
                <w:rFonts w:eastAsia="Arial Unicode MS"/>
              </w:rPr>
            </w:pPr>
            <w:r w:rsidRPr="00E32C5C">
              <w:t xml:space="preserve">Wszystkie zaoferowane przez nas produkty </w:t>
            </w:r>
            <w:r>
              <w:t>biobójcze</w:t>
            </w:r>
            <w:r w:rsidRPr="00E32C5C">
              <w:t xml:space="preserve"> są dopuszczone do obrotu zgodnie z przepisami ustawy z dnia </w:t>
            </w:r>
            <w:r w:rsidRPr="00EE0745">
              <w:t>9 października 2015 roku o produktach biobójczych  (Dz. U. z 2018 r. poz. 2231)</w:t>
            </w:r>
            <w:r>
              <w:t xml:space="preserve"> </w:t>
            </w:r>
            <w:r w:rsidRPr="00E32C5C">
              <w:rPr>
                <w:rFonts w:eastAsia="Arial Unicode MS"/>
              </w:rPr>
              <w:t>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</w:t>
            </w:r>
            <w:r w:rsidRPr="00E32C5C">
              <w:t xml:space="preserve"> i zobowiązujemy się je </w:t>
            </w:r>
            <w:r w:rsidRPr="00E32C5C">
              <w:rPr>
                <w:rFonts w:eastAsia="Arial Unicode MS"/>
              </w:rPr>
              <w:t xml:space="preserve">dostarczyć na żądanie Zamawiającego w terminie trzech dni roboczych od daty otrzymania wezwania. </w:t>
            </w:r>
          </w:p>
          <w:p w14:paraId="25871CBD" w14:textId="4B66337C" w:rsidR="00FF67BA" w:rsidRDefault="00FF67BA" w:rsidP="001C55C9">
            <w:pPr>
              <w:jc w:val="both"/>
              <w:rPr>
                <w:b/>
              </w:rPr>
            </w:pPr>
            <w:r>
              <w:rPr>
                <w:b/>
              </w:rPr>
              <w:t>----------------------------------------------------------------------------------------------------------------------------------------------</w:t>
            </w:r>
          </w:p>
          <w:p w14:paraId="0837EF9E" w14:textId="77777777" w:rsidR="00FF67BA" w:rsidRPr="00E32C5C" w:rsidRDefault="00FF67BA" w:rsidP="00FF67BA">
            <w:pPr>
              <w:jc w:val="both"/>
            </w:pPr>
            <w:r w:rsidRPr="00E32C5C">
              <w:t>W odniesieniu do Pakietu nr …….. poz. ….*) oświadcza</w:t>
            </w:r>
            <w:r>
              <w:t>m/-y</w:t>
            </w:r>
            <w:r w:rsidRPr="00E32C5C">
              <w:t>, że:</w:t>
            </w:r>
          </w:p>
          <w:p w14:paraId="64F023B0" w14:textId="3CE191B9" w:rsidR="00FF67BA" w:rsidRDefault="00FF67BA" w:rsidP="00FF67BA">
            <w:pPr>
              <w:jc w:val="both"/>
              <w:rPr>
                <w:rFonts w:eastAsia="Arial Unicode MS"/>
              </w:rPr>
            </w:pPr>
            <w:r w:rsidRPr="00E32C5C">
              <w:t xml:space="preserve">Wszystkie zaoferowane przez nas </w:t>
            </w:r>
            <w:r>
              <w:t>kosmetyki</w:t>
            </w:r>
            <w:r w:rsidRPr="00E32C5C">
              <w:t xml:space="preserve"> są dopuszczone do obrotu zgodnie z przepisami ustawy z dnia </w:t>
            </w:r>
            <w:r w:rsidRPr="00EE0745">
              <w:t>4 października 2018 roku o produktach kosmetycznych (Dz. U. z 2018 r. poz. 2227)</w:t>
            </w:r>
            <w:r>
              <w:t xml:space="preserve"> </w:t>
            </w:r>
            <w:r w:rsidRPr="00E32C5C">
              <w:rPr>
                <w:rFonts w:eastAsia="Arial Unicode MS"/>
              </w:rPr>
              <w:t>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</w:t>
            </w:r>
            <w:r w:rsidRPr="00E32C5C">
              <w:t xml:space="preserve"> i zobowiązujemy się je </w:t>
            </w:r>
            <w:r w:rsidRPr="00E32C5C">
              <w:rPr>
                <w:rFonts w:eastAsia="Arial Unicode MS"/>
              </w:rPr>
              <w:t xml:space="preserve">dostarczyć na żądanie Zamawiającego w terminie trzech dni roboczych od daty otrzymania wezwania. </w:t>
            </w:r>
          </w:p>
          <w:p w14:paraId="11AA2360" w14:textId="6B9605FB" w:rsidR="00FF67BA" w:rsidRDefault="00FF67BA" w:rsidP="001C55C9">
            <w:pPr>
              <w:jc w:val="both"/>
              <w:rPr>
                <w:b/>
              </w:rPr>
            </w:pPr>
            <w:r>
              <w:rPr>
                <w:b/>
              </w:rPr>
              <w:t>----------------------------------------------------------------------------------------------------------------------------------------------</w:t>
            </w:r>
          </w:p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7BAE07AF" w14:textId="516ECA11" w:rsidR="000D2BA6" w:rsidRDefault="000D2BA6" w:rsidP="001C55C9">
            <w:pPr>
              <w:jc w:val="both"/>
            </w:pPr>
            <w:r w:rsidRPr="004F1C7C">
              <w:t xml:space="preserve"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</w:t>
            </w:r>
            <w:r w:rsidRPr="004F1C7C">
              <w:lastRenderedPageBreak/>
              <w:t>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FF67BA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4B3FDA6C" w:rsidR="000D2BA6" w:rsidRPr="004F1C7C" w:rsidRDefault="000D2BA6" w:rsidP="001C55C9">
            <w:pPr>
              <w:jc w:val="both"/>
            </w:pPr>
            <w:r w:rsidRPr="004F1C7C">
              <w:t>Oświadczam, świadom odpowiedzialności karnej z art. 297 Kodeksu karnego z dnia 6 czerwca 1997</w:t>
            </w:r>
            <w:r w:rsidR="00FF67BA">
              <w:t xml:space="preserve"> </w:t>
            </w:r>
            <w:r w:rsidRPr="004F1C7C">
              <w:t xml:space="preserve">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4382DA83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B270EC">
      <w:rPr>
        <w:sz w:val="18"/>
        <w:szCs w:val="18"/>
      </w:rPr>
      <w:t>DEZ/Z/341/</w:t>
    </w:r>
    <w:r w:rsidR="00BA3446">
      <w:rPr>
        <w:sz w:val="18"/>
        <w:szCs w:val="18"/>
      </w:rPr>
      <w:t>PU-15</w:t>
    </w:r>
    <w:r w:rsidR="00FF67BA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0C69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3446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7BA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226F3-A765-4F1E-AB8E-189B50EBC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4826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5476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3</cp:revision>
  <cp:lastPrinted>2021-06-02T12:31:00Z</cp:lastPrinted>
  <dcterms:created xsi:type="dcterms:W3CDTF">2022-03-09T11:07:00Z</dcterms:created>
  <dcterms:modified xsi:type="dcterms:W3CDTF">2022-04-08T10:19:00Z</dcterms:modified>
</cp:coreProperties>
</file>